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3"/>
      </w:tblGrid>
      <w:tr w:rsidR="0084287E" w:rsidRPr="00F27948" w14:paraId="5AABDE7E" w14:textId="77777777" w:rsidTr="0084287E">
        <w:trPr>
          <w:trHeight w:val="667"/>
          <w:jc w:val="center"/>
        </w:trPr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31B6" w14:textId="77777777" w:rsidR="0084287E" w:rsidRPr="0084287E" w:rsidRDefault="0084287E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110</w:t>
            </w:r>
            <w:proofErr w:type="gramEnd"/>
          </w:p>
        </w:tc>
      </w:tr>
    </w:tbl>
    <w:p w14:paraId="0E837DA4" w14:textId="77777777" w:rsidR="004308B6" w:rsidRPr="00F27948" w:rsidRDefault="004308B6" w:rsidP="004308B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308B6" w:rsidRPr="00F27948" w14:paraId="43C85E5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77A556" w14:textId="77777777" w:rsidR="004308B6" w:rsidRPr="00F27948" w:rsidRDefault="004308B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A0ECD41" w14:textId="77777777" w:rsidR="004308B6" w:rsidRPr="008777EC" w:rsidRDefault="008777EC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4F780" w14:textId="77777777" w:rsidR="004308B6" w:rsidRPr="00F27948" w:rsidRDefault="004308B6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EF7CEE1" w14:textId="77777777" w:rsidR="004308B6" w:rsidRPr="0084287E" w:rsidRDefault="0084287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308B6" w:rsidRPr="00F27948" w14:paraId="735458B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8DA57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D4387" w14:textId="77777777" w:rsidR="004308B6" w:rsidRPr="00F27948" w:rsidRDefault="008777E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4308B6" w:rsidRPr="00F27948" w14:paraId="421772D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DBAFE2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F73775" w14:textId="1EB0FA1F" w:rsidR="004308B6" w:rsidRPr="00F27948" w:rsidRDefault="008777E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Деца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украс</w:t>
            </w:r>
            <w:proofErr w:type="spellEnd"/>
            <w:r>
              <w:t xml:space="preserve"> </w:t>
            </w:r>
            <w:proofErr w:type="spellStart"/>
            <w:r>
              <w:t>света</w:t>
            </w:r>
            <w:proofErr w:type="spellEnd"/>
            <w:r w:rsidR="00D414C5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Љубивоје</w:t>
            </w:r>
            <w:proofErr w:type="spellEnd"/>
            <w:r>
              <w:t xml:space="preserve"> </w:t>
            </w:r>
            <w:proofErr w:type="spellStart"/>
            <w:r>
              <w:t>Ршумовић</w:t>
            </w:r>
            <w:proofErr w:type="spellEnd"/>
          </w:p>
        </w:tc>
      </w:tr>
      <w:tr w:rsidR="004308B6" w:rsidRPr="00F27948" w14:paraId="23A4B88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DC587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F8596" w14:textId="77777777" w:rsidR="004308B6" w:rsidRPr="00F27948" w:rsidRDefault="008777EC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308B6" w:rsidRPr="00F27948" w14:paraId="25347C1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475E86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CCE72" w14:textId="067848F0" w:rsidR="00C64AC5" w:rsidRDefault="008777EC" w:rsidP="00673AA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79F472E1" w14:textId="4F92D237" w:rsidR="00C64AC5" w:rsidRDefault="00D414C5" w:rsidP="00673AA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C64AC5">
              <w:rPr>
                <w:lang w:val="sr-Cyrl-RS"/>
              </w:rPr>
              <w:t xml:space="preserve"> </w:t>
            </w:r>
            <w:proofErr w:type="spellStart"/>
            <w:r w:rsidR="008777EC">
              <w:t>развијање</w:t>
            </w:r>
            <w:proofErr w:type="spellEnd"/>
            <w:r w:rsidR="008777EC">
              <w:t xml:space="preserve"> </w:t>
            </w:r>
            <w:proofErr w:type="spellStart"/>
            <w:r w:rsidR="008777EC">
              <w:t>разумевања</w:t>
            </w:r>
            <w:proofErr w:type="spellEnd"/>
            <w:r w:rsidR="008777EC">
              <w:t xml:space="preserve"> </w:t>
            </w:r>
            <w:proofErr w:type="spellStart"/>
            <w:r w:rsidR="008777EC">
              <w:t>прочитаног</w:t>
            </w:r>
            <w:proofErr w:type="spellEnd"/>
            <w:r w:rsidR="008777EC">
              <w:t xml:space="preserve"> и </w:t>
            </w:r>
            <w:proofErr w:type="spellStart"/>
            <w:r w:rsidR="008777EC">
              <w:t>појмова</w:t>
            </w:r>
            <w:proofErr w:type="spellEnd"/>
            <w:r w:rsidR="008777EC">
              <w:t xml:space="preserve">: </w:t>
            </w:r>
            <w:proofErr w:type="spellStart"/>
            <w:r w:rsidR="008777EC">
              <w:t>песма</w:t>
            </w:r>
            <w:proofErr w:type="spellEnd"/>
            <w:r w:rsidR="008777EC">
              <w:t xml:space="preserve">, </w:t>
            </w:r>
            <w:proofErr w:type="spellStart"/>
            <w:r w:rsidR="008777EC">
              <w:t>песник</w:t>
            </w:r>
            <w:proofErr w:type="spellEnd"/>
            <w:r w:rsidR="008777EC">
              <w:t xml:space="preserve">, </w:t>
            </w:r>
            <w:proofErr w:type="spellStart"/>
            <w:r w:rsidR="008777EC">
              <w:t>стих</w:t>
            </w:r>
            <w:proofErr w:type="spellEnd"/>
            <w:r w:rsidR="008777EC">
              <w:t xml:space="preserve">, </w:t>
            </w:r>
            <w:proofErr w:type="spellStart"/>
            <w:r w:rsidR="008777EC">
              <w:t>строфа</w:t>
            </w:r>
            <w:proofErr w:type="spellEnd"/>
            <w:r w:rsidR="008777EC">
              <w:t xml:space="preserve">; </w:t>
            </w:r>
          </w:p>
          <w:p w14:paraId="2A01E17F" w14:textId="4E975634" w:rsidR="004308B6" w:rsidRPr="00F27948" w:rsidRDefault="00D414C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C64AC5">
              <w:rPr>
                <w:lang w:val="sr-Cyrl-RS"/>
              </w:rPr>
              <w:t xml:space="preserve"> </w:t>
            </w:r>
            <w:proofErr w:type="spellStart"/>
            <w:r w:rsidR="008777EC">
              <w:t>богаћење</w:t>
            </w:r>
            <w:proofErr w:type="spellEnd"/>
            <w:r w:rsidR="008777EC">
              <w:t xml:space="preserve"> </w:t>
            </w:r>
            <w:proofErr w:type="spellStart"/>
            <w:r w:rsidR="008777EC">
              <w:t>речника</w:t>
            </w:r>
            <w:proofErr w:type="spellEnd"/>
            <w:r w:rsidR="008777EC">
              <w:t>.</w:t>
            </w:r>
          </w:p>
        </w:tc>
      </w:tr>
      <w:tr w:rsidR="004308B6" w:rsidRPr="00F27948" w14:paraId="59093B24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83642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9966C44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C42640" w14:textId="77777777" w:rsidR="004308B6" w:rsidRPr="00F27948" w:rsidRDefault="004308B6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1FC2BE9" w14:textId="1ED2FB02" w:rsidR="008777EC" w:rsidRPr="00C64AC5" w:rsidRDefault="00D414C5" w:rsidP="0084287E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8777EC">
              <w:t xml:space="preserve"> </w:t>
            </w:r>
            <w:proofErr w:type="spellStart"/>
            <w:r w:rsidR="008777EC">
              <w:t>препознаје</w:t>
            </w:r>
            <w:proofErr w:type="spellEnd"/>
            <w:r w:rsidR="008777EC">
              <w:t xml:space="preserve"> </w:t>
            </w:r>
            <w:proofErr w:type="spellStart"/>
            <w:r w:rsidR="008777EC">
              <w:t>песму</w:t>
            </w:r>
            <w:proofErr w:type="spellEnd"/>
            <w:r w:rsidR="008777EC">
              <w:t xml:space="preserve"> и </w:t>
            </w:r>
            <w:proofErr w:type="spellStart"/>
            <w:r w:rsidR="008777EC">
              <w:t>уочава</w:t>
            </w:r>
            <w:proofErr w:type="spellEnd"/>
            <w:r w:rsidR="008777EC">
              <w:t xml:space="preserve"> </w:t>
            </w:r>
            <w:proofErr w:type="spellStart"/>
            <w:r w:rsidR="008777EC">
              <w:t>стих</w:t>
            </w:r>
            <w:proofErr w:type="spellEnd"/>
            <w:r w:rsidR="008777EC">
              <w:t xml:space="preserve"> и </w:t>
            </w:r>
            <w:proofErr w:type="spellStart"/>
            <w:r w:rsidR="008777EC">
              <w:t>строфу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622D4822" w14:textId="1EF447B5" w:rsidR="008777EC" w:rsidRPr="008777EC" w:rsidRDefault="008777EC" w:rsidP="0084287E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D414C5"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,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 и </w:t>
            </w:r>
            <w:proofErr w:type="spellStart"/>
            <w:r>
              <w:t>пита</w:t>
            </w:r>
            <w:proofErr w:type="spellEnd"/>
            <w:r>
              <w:t xml:space="preserve"> </w:t>
            </w:r>
            <w:proofErr w:type="spellStart"/>
            <w:r>
              <w:t>учитеља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објашњење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7E352CEB" w14:textId="1C6FA547" w:rsidR="004308B6" w:rsidRPr="00C64AC5" w:rsidRDefault="00D414C5" w:rsidP="0084287E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8777EC">
              <w:t xml:space="preserve"> </w:t>
            </w:r>
            <w:proofErr w:type="spellStart"/>
            <w:r w:rsidR="008777EC">
              <w:t>препознаје</w:t>
            </w:r>
            <w:proofErr w:type="spellEnd"/>
            <w:r w:rsidR="008777EC">
              <w:t xml:space="preserve"> и </w:t>
            </w:r>
            <w:proofErr w:type="spellStart"/>
            <w:r w:rsidR="008777EC">
              <w:t>доживљава</w:t>
            </w:r>
            <w:proofErr w:type="spellEnd"/>
            <w:r w:rsidR="008777EC">
              <w:t xml:space="preserve"> </w:t>
            </w:r>
            <w:proofErr w:type="spellStart"/>
            <w:r w:rsidR="008777EC">
              <w:t>мелодичност</w:t>
            </w:r>
            <w:proofErr w:type="spellEnd"/>
            <w:r w:rsidR="008777EC">
              <w:t xml:space="preserve"> </w:t>
            </w:r>
            <w:proofErr w:type="spellStart"/>
            <w:r w:rsidR="008777EC">
              <w:t>песме</w:t>
            </w:r>
            <w:proofErr w:type="spellEnd"/>
            <w:r w:rsidR="008777EC">
              <w:t xml:space="preserve"> и </w:t>
            </w:r>
            <w:proofErr w:type="spellStart"/>
            <w:r w:rsidR="008777EC">
              <w:t>доводи</w:t>
            </w:r>
            <w:proofErr w:type="spellEnd"/>
            <w:r w:rsidR="008777EC">
              <w:t xml:space="preserve"> </w:t>
            </w:r>
            <w:proofErr w:type="spellStart"/>
            <w:r w:rsidR="008777EC">
              <w:t>садржај</w:t>
            </w:r>
            <w:proofErr w:type="spellEnd"/>
            <w:r w:rsidR="008777EC">
              <w:t xml:space="preserve"> </w:t>
            </w:r>
            <w:proofErr w:type="spellStart"/>
            <w:r w:rsidR="008777EC">
              <w:t>песме</w:t>
            </w:r>
            <w:proofErr w:type="spellEnd"/>
            <w:r w:rsidR="008777EC">
              <w:t xml:space="preserve"> у </w:t>
            </w:r>
            <w:proofErr w:type="spellStart"/>
            <w:r w:rsidR="008777EC">
              <w:t>везу</w:t>
            </w:r>
            <w:proofErr w:type="spellEnd"/>
            <w:r w:rsidR="008777EC">
              <w:t xml:space="preserve"> </w:t>
            </w:r>
            <w:proofErr w:type="spellStart"/>
            <w:r w:rsidR="008777EC">
              <w:t>са</w:t>
            </w:r>
            <w:proofErr w:type="spellEnd"/>
            <w:r w:rsidR="008777EC">
              <w:t xml:space="preserve"> </w:t>
            </w:r>
            <w:proofErr w:type="spellStart"/>
            <w:r w:rsidR="008777EC">
              <w:t>илустрацијама</w:t>
            </w:r>
            <w:proofErr w:type="spellEnd"/>
            <w:r w:rsidR="00C64AC5">
              <w:rPr>
                <w:lang w:val="sr-Cyrl-RS"/>
              </w:rPr>
              <w:t>.</w:t>
            </w:r>
          </w:p>
        </w:tc>
      </w:tr>
      <w:tr w:rsidR="004308B6" w:rsidRPr="00F27948" w14:paraId="76EAB9F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2EB303" w14:textId="77777777" w:rsidR="004308B6" w:rsidRPr="00F27948" w:rsidRDefault="004308B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96593F" w14:textId="77777777" w:rsidR="004308B6" w:rsidRPr="00F27948" w:rsidRDefault="008777E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4308B6" w:rsidRPr="00F27948" w14:paraId="562F513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EC86FB" w14:textId="77777777" w:rsidR="004308B6" w:rsidRPr="00F27948" w:rsidRDefault="004308B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30DA4" w14:textId="77777777" w:rsidR="004308B6" w:rsidRPr="00F27948" w:rsidRDefault="008777EC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DF0FE4A" w14:textId="77777777" w:rsidR="004308B6" w:rsidRDefault="004308B6" w:rsidP="004308B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4AC5" w:rsidRPr="00F27948" w14:paraId="472A08BD" w14:textId="77777777" w:rsidTr="00D62B6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8CD73D" w14:textId="48CADADE" w:rsidR="00C64AC5" w:rsidRPr="00F27948" w:rsidRDefault="00C64AC5" w:rsidP="00C64AC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308B6" w:rsidRPr="00F27948" w14:paraId="6B094F9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81708" w14:textId="77777777" w:rsidR="004308B6" w:rsidRPr="00F27948" w:rsidRDefault="004308B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783F95" w14:textId="77777777" w:rsidR="004308B6" w:rsidRPr="00F27948" w:rsidRDefault="004308B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C2160" w14:textId="77777777" w:rsidR="004308B6" w:rsidRPr="00F27948" w:rsidRDefault="004308B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308B6" w:rsidRPr="00F27948" w14:paraId="07E7B88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F4D63" w14:textId="77777777" w:rsidR="004308B6" w:rsidRPr="00F27948" w:rsidRDefault="004308B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88C0C9" w14:textId="63971C90" w:rsidR="004308B6" w:rsidRPr="00F27948" w:rsidRDefault="004308B6" w:rsidP="008777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77E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588F21" w14:textId="3D477512" w:rsidR="004308B6" w:rsidRPr="0084287E" w:rsidRDefault="0084287E" w:rsidP="0084287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8777EC">
              <w:rPr>
                <w:rFonts w:eastAsia="Times New Roman" w:cs="Calibri"/>
                <w:lang w:val="ru-RU"/>
              </w:rPr>
              <w:t>оставља питања</w:t>
            </w:r>
            <w:r w:rsidR="00C64AC5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789A0" w14:textId="64E22811" w:rsidR="004308B6" w:rsidRPr="0084287E" w:rsidRDefault="008777EC" w:rsidP="0084287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C64AC5">
              <w:rPr>
                <w:lang w:val="sr-Cyrl-RS"/>
              </w:rPr>
              <w:t>;</w:t>
            </w:r>
          </w:p>
        </w:tc>
      </w:tr>
      <w:tr w:rsidR="004308B6" w:rsidRPr="00F27948" w14:paraId="16F4449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E36F4" w14:textId="77777777" w:rsidR="004308B6" w:rsidRPr="00F27948" w:rsidRDefault="004308B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AF25C7" w14:textId="3B6FB6DA" w:rsidR="004308B6" w:rsidRPr="00F27948" w:rsidRDefault="004308B6" w:rsidP="008777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77EC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4915CB" w14:textId="3F6D0BB0" w:rsidR="008777EC" w:rsidRPr="00C64AC5" w:rsidRDefault="0084287E" w:rsidP="0084287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8777EC" w:rsidRPr="0084287E">
              <w:rPr>
                <w:rFonts w:cs="MyriadPro-Regular"/>
              </w:rPr>
              <w:t>најављује</w:t>
            </w:r>
            <w:proofErr w:type="spellEnd"/>
            <w:r w:rsidR="008777EC" w:rsidRPr="0084287E">
              <w:rPr>
                <w:rFonts w:cs="MyriadPro-Regular"/>
              </w:rPr>
              <w:t xml:space="preserve"> </w:t>
            </w:r>
            <w:proofErr w:type="spellStart"/>
            <w:r w:rsidR="008777EC" w:rsidRPr="0084287E">
              <w:rPr>
                <w:rFonts w:cs="MyriadPro-Regular"/>
              </w:rPr>
              <w:t>наставну</w:t>
            </w:r>
            <w:proofErr w:type="spellEnd"/>
            <w:r w:rsidR="008777EC" w:rsidRPr="0084287E">
              <w:rPr>
                <w:rFonts w:cs="MyriadPro-Regular"/>
              </w:rPr>
              <w:t xml:space="preserve"> </w:t>
            </w:r>
            <w:proofErr w:type="spellStart"/>
            <w:r w:rsidR="008777EC" w:rsidRPr="0084287E">
              <w:rPr>
                <w:rFonts w:cs="MyriadPro-Regular"/>
              </w:rPr>
              <w:t>јединицу</w:t>
            </w:r>
            <w:proofErr w:type="spellEnd"/>
            <w:r w:rsidR="008777EC" w:rsidRPr="0084287E">
              <w:rPr>
                <w:rFonts w:cs="MyriadPro-Regular"/>
              </w:rPr>
              <w:t xml:space="preserve"> и </w:t>
            </w:r>
            <w:proofErr w:type="spellStart"/>
            <w:r w:rsidR="008777EC" w:rsidRPr="0084287E">
              <w:rPr>
                <w:rFonts w:cs="MyriadPro-Regular"/>
              </w:rPr>
              <w:t>истиче</w:t>
            </w:r>
            <w:proofErr w:type="spellEnd"/>
            <w:r w:rsidR="008777EC" w:rsidRPr="0084287E">
              <w:rPr>
                <w:rFonts w:cs="MyriadPro-Regular"/>
              </w:rPr>
              <w:t xml:space="preserve"> </w:t>
            </w:r>
            <w:proofErr w:type="spellStart"/>
            <w:r w:rsidR="008777EC" w:rsidRPr="0084287E">
              <w:rPr>
                <w:rFonts w:cs="MyriadPro-Regular"/>
              </w:rPr>
              <w:t>циљ</w:t>
            </w:r>
            <w:proofErr w:type="spellEnd"/>
            <w:r w:rsidR="008777EC" w:rsidRPr="0084287E">
              <w:rPr>
                <w:rFonts w:cs="MyriadPro-Regular"/>
              </w:rPr>
              <w:t xml:space="preserve"> </w:t>
            </w:r>
            <w:proofErr w:type="spellStart"/>
            <w:r w:rsidR="008777EC" w:rsidRPr="0084287E">
              <w:rPr>
                <w:rFonts w:cs="MyriadPro-Regular"/>
              </w:rPr>
              <w:t>часа</w:t>
            </w:r>
            <w:proofErr w:type="spellEnd"/>
            <w:r w:rsidR="00C64AC5">
              <w:rPr>
                <w:rFonts w:cs="MyriadPro-Regular"/>
                <w:lang w:val="sr-Cyrl-RS"/>
              </w:rPr>
              <w:t>;</w:t>
            </w:r>
          </w:p>
          <w:p w14:paraId="6BD5BFB2" w14:textId="55663900" w:rsidR="008777EC" w:rsidRPr="00F27948" w:rsidRDefault="008777EC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C64AC5">
              <w:rPr>
                <w:rFonts w:eastAsia="Times New Roman" w:cs="Calibri"/>
                <w:lang w:val="ru-RU"/>
              </w:rPr>
              <w:t>;</w:t>
            </w:r>
          </w:p>
          <w:p w14:paraId="0227FD4A" w14:textId="4DA59B94" w:rsidR="004308B6" w:rsidRPr="00F27948" w:rsidRDefault="008777EC" w:rsidP="004308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532CB502" w14:textId="654E49CA" w:rsidR="008777EC" w:rsidRPr="00F27948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8777EC">
              <w:t>зражајно</w:t>
            </w:r>
            <w:proofErr w:type="spellEnd"/>
            <w:r w:rsidR="008777EC">
              <w:t xml:space="preserve"> </w:t>
            </w:r>
            <w:proofErr w:type="spellStart"/>
            <w:r w:rsidR="008777EC">
              <w:t>чита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7528DF3F" w14:textId="022442F4" w:rsidR="008777EC" w:rsidRPr="00F27948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8777EC">
              <w:rPr>
                <w:rFonts w:eastAsia="Times New Roman" w:cs="Calibri"/>
                <w:lang w:val="ru-RU"/>
              </w:rPr>
              <w:t>ористи</w:t>
            </w:r>
            <w:r w:rsidR="008777EC">
              <w:t xml:space="preserve"> </w:t>
            </w:r>
            <w:proofErr w:type="spellStart"/>
            <w:r w:rsidR="008777EC">
              <w:t>аудио</w:t>
            </w:r>
            <w:proofErr w:type="spellEnd"/>
            <w:r w:rsidR="00D414C5">
              <w:rPr>
                <w:lang w:val="sr-Cyrl-RS"/>
              </w:rPr>
              <w:t>-</w:t>
            </w:r>
            <w:proofErr w:type="spellStart"/>
            <w:r w:rsidR="008777EC">
              <w:t>садржај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3C097CB5" w14:textId="15918425" w:rsidR="0084287E" w:rsidRPr="0084287E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8777EC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8777EC">
              <w:t xml:space="preserve"> у </w:t>
            </w:r>
            <w:proofErr w:type="spellStart"/>
            <w:r w:rsidR="008777EC" w:rsidRPr="00C64AC5">
              <w:rPr>
                <w:iCs/>
              </w:rPr>
              <w:t>Читанци</w:t>
            </w:r>
            <w:proofErr w:type="spellEnd"/>
            <w:r w:rsidR="00C64AC5">
              <w:rPr>
                <w:iCs/>
                <w:lang w:val="sr-Cyrl-RS"/>
              </w:rPr>
              <w:t>;</w:t>
            </w:r>
          </w:p>
          <w:p w14:paraId="5301F94E" w14:textId="0A874581" w:rsidR="008777EC" w:rsidRPr="00F27948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0DC5FF1A" w14:textId="028212F9" w:rsidR="0084287E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C64AC5">
              <w:rPr>
                <w:rFonts w:eastAsia="Times New Roman" w:cs="Calibri"/>
                <w:lang w:val="ru-RU"/>
              </w:rPr>
              <w:t>;</w:t>
            </w:r>
          </w:p>
          <w:p w14:paraId="7FD85325" w14:textId="531E9B45" w:rsidR="004308B6" w:rsidRPr="0084287E" w:rsidRDefault="008777EC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bookmarkEnd w:id="2"/>
            <w:proofErr w:type="spellEnd"/>
            <w:r w:rsidR="00C64AC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AB651" w14:textId="5327F5A8" w:rsidR="008777EC" w:rsidRPr="00F27948" w:rsidRDefault="008777EC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C64AC5">
              <w:rPr>
                <w:rFonts w:eastAsia="Times New Roman" w:cs="Calibri"/>
                <w:lang w:val="ru-RU"/>
              </w:rPr>
              <w:t>;</w:t>
            </w:r>
          </w:p>
          <w:p w14:paraId="35310F47" w14:textId="3F0813EF" w:rsidR="008777EC" w:rsidRPr="00F27948" w:rsidRDefault="008777EC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C64AC5">
              <w:rPr>
                <w:rFonts w:eastAsia="Times New Roman" w:cs="Calibri"/>
                <w:lang w:val="ru-RU"/>
              </w:rPr>
              <w:t>;</w:t>
            </w:r>
          </w:p>
          <w:p w14:paraId="1A3DFAC3" w14:textId="33F192DD" w:rsidR="008777EC" w:rsidRPr="00F27948" w:rsidRDefault="0084287E" w:rsidP="008777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382651EE" w14:textId="5A8B4112" w:rsidR="008777EC" w:rsidRPr="00C64AC5" w:rsidRDefault="008777EC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</w:t>
            </w:r>
            <w:r w:rsidR="0084287E">
              <w:t>ознате</w:t>
            </w:r>
            <w:proofErr w:type="spellEnd"/>
            <w:r w:rsidR="0084287E">
              <w:t xml:space="preserve"> </w:t>
            </w:r>
            <w:proofErr w:type="spellStart"/>
            <w:r w:rsidR="0084287E">
              <w:t>речи</w:t>
            </w:r>
            <w:proofErr w:type="spellEnd"/>
            <w:r w:rsidR="0084287E">
              <w:t xml:space="preserve">, </w:t>
            </w:r>
            <w:proofErr w:type="spellStart"/>
            <w:r w:rsidR="0084287E">
              <w:t>проналазе</w:t>
            </w:r>
            <w:proofErr w:type="spellEnd"/>
            <w:r w:rsidR="0084287E">
              <w:t xml:space="preserve"> и </w:t>
            </w:r>
            <w:proofErr w:type="spellStart"/>
            <w:r w:rsidR="0084287E">
              <w:t>читају</w:t>
            </w:r>
            <w:proofErr w:type="spellEnd"/>
            <w:r w:rsidR="0084287E"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3121D92D" w14:textId="2B4C2F00" w:rsidR="0084287E" w:rsidRPr="0084287E" w:rsidRDefault="0084287E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8777EC">
              <w:t>дговарају</w:t>
            </w:r>
            <w:proofErr w:type="spellEnd"/>
            <w:r w:rsidR="008777EC">
              <w:t xml:space="preserve"> </w:t>
            </w:r>
            <w:proofErr w:type="spellStart"/>
            <w:r w:rsidR="008777EC">
              <w:t>на</w:t>
            </w:r>
            <w:proofErr w:type="spellEnd"/>
            <w:r w:rsidR="008777EC">
              <w:t xml:space="preserve"> </w:t>
            </w:r>
            <w:proofErr w:type="spellStart"/>
            <w:r w:rsidR="008777EC">
              <w:t>питања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7A955249" w14:textId="24B3D636" w:rsidR="0084287E" w:rsidRPr="0084287E" w:rsidRDefault="0084287E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4D82AA89" w14:textId="222DACD6" w:rsidR="008777EC" w:rsidRPr="0084287E" w:rsidRDefault="008777EC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C64AC5">
              <w:rPr>
                <w:lang w:val="sr-Cyrl-RS"/>
              </w:rPr>
              <w:t>;</w:t>
            </w:r>
          </w:p>
          <w:p w14:paraId="28D538E4" w14:textId="03E73691" w:rsidR="004308B6" w:rsidRPr="0084287E" w:rsidRDefault="008777EC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64AC5">
              <w:rPr>
                <w:lang w:val="sr-Cyrl-RS"/>
              </w:rPr>
              <w:t>;</w:t>
            </w:r>
          </w:p>
        </w:tc>
      </w:tr>
      <w:tr w:rsidR="004308B6" w:rsidRPr="00F27948" w14:paraId="30A64E4B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F9274F" w14:textId="77777777" w:rsidR="004308B6" w:rsidRPr="00F27948" w:rsidRDefault="004308B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65C73B" w14:textId="2BF0505B" w:rsidR="004308B6" w:rsidRPr="00F27948" w:rsidRDefault="004308B6" w:rsidP="008777EC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77E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911D9" w14:textId="5837847A" w:rsidR="004308B6" w:rsidRPr="0084287E" w:rsidRDefault="008777EC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C64AC5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EB5EE" w14:textId="582519CA" w:rsidR="004308B6" w:rsidRPr="0084287E" w:rsidRDefault="0084287E" w:rsidP="0084287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8777EC">
              <w:t>луструју</w:t>
            </w:r>
            <w:proofErr w:type="spellEnd"/>
            <w:r w:rsidR="008777EC">
              <w:t xml:space="preserve"> </w:t>
            </w:r>
            <w:proofErr w:type="spellStart"/>
            <w:r w:rsidR="008777EC">
              <w:t>песму</w:t>
            </w:r>
            <w:proofErr w:type="spellEnd"/>
            <w:r w:rsidR="00C64AC5">
              <w:rPr>
                <w:lang w:val="sr-Cyrl-RS"/>
              </w:rPr>
              <w:t>.</w:t>
            </w:r>
          </w:p>
        </w:tc>
      </w:tr>
      <w:tr w:rsidR="004308B6" w:rsidRPr="00F27948" w14:paraId="07BA6FF5" w14:textId="77777777" w:rsidTr="00C64AC5">
        <w:trPr>
          <w:trHeight w:val="85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165D1F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FFF7236" w14:textId="77777777" w:rsidR="004308B6" w:rsidRPr="00F27948" w:rsidRDefault="004308B6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7CB1B6" w14:textId="225B2E4E" w:rsidR="004308B6" w:rsidRPr="0084287E" w:rsidRDefault="008777EC" w:rsidP="00C64AC5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308B6" w:rsidRPr="00F27948" w14:paraId="6414275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65BF81" w14:textId="77777777" w:rsidR="004308B6" w:rsidRPr="00F27948" w:rsidRDefault="004308B6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87085DD" w14:textId="77777777" w:rsidR="004308B6" w:rsidRPr="00F27948" w:rsidRDefault="004308B6" w:rsidP="004308B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CC4C7E" w14:textId="77777777" w:rsidR="004308B6" w:rsidRPr="00F27948" w:rsidRDefault="004308B6" w:rsidP="004308B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B9F7C7B" w14:textId="77777777" w:rsidR="004308B6" w:rsidRPr="00F27948" w:rsidRDefault="004308B6" w:rsidP="004308B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773428" w14:textId="77777777" w:rsidR="004308B6" w:rsidRPr="00F27948" w:rsidRDefault="004308B6" w:rsidP="004308B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18A238" w14:textId="77777777" w:rsidR="004308B6" w:rsidRPr="00F27948" w:rsidRDefault="004308B6" w:rsidP="00673AA5">
            <w:pPr>
              <w:spacing w:after="120"/>
              <w:rPr>
                <w:rFonts w:cs="Calibri"/>
              </w:rPr>
            </w:pPr>
          </w:p>
        </w:tc>
      </w:tr>
    </w:tbl>
    <w:p w14:paraId="3AD456A5" w14:textId="77777777" w:rsidR="00D83873" w:rsidRDefault="00D83873" w:rsidP="00C64AC5"/>
    <w:sectPr w:rsidR="00D83873" w:rsidSect="00765F3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96640" w14:textId="77777777" w:rsidR="00842044" w:rsidRDefault="00842044" w:rsidP="00C64AC5">
      <w:pPr>
        <w:spacing w:after="0" w:line="240" w:lineRule="auto"/>
      </w:pPr>
      <w:r>
        <w:separator/>
      </w:r>
    </w:p>
  </w:endnote>
  <w:endnote w:type="continuationSeparator" w:id="0">
    <w:p w14:paraId="12F62AE9" w14:textId="77777777" w:rsidR="00842044" w:rsidRDefault="00842044" w:rsidP="00C6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FAB16C" w14:textId="148702E3" w:rsidR="00C64AC5" w:rsidRDefault="00C64AC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110</w:t>
        </w:r>
      </w:p>
    </w:sdtContent>
  </w:sdt>
  <w:p w14:paraId="73365490" w14:textId="77777777" w:rsidR="00C64AC5" w:rsidRDefault="00C64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2A012" w14:textId="77777777" w:rsidR="00842044" w:rsidRDefault="00842044" w:rsidP="00C64AC5">
      <w:pPr>
        <w:spacing w:after="0" w:line="240" w:lineRule="auto"/>
      </w:pPr>
      <w:r>
        <w:separator/>
      </w:r>
    </w:p>
  </w:footnote>
  <w:footnote w:type="continuationSeparator" w:id="0">
    <w:p w14:paraId="205B511C" w14:textId="77777777" w:rsidR="00842044" w:rsidRDefault="00842044" w:rsidP="00C64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B6"/>
    <w:rsid w:val="003A6B09"/>
    <w:rsid w:val="004308B6"/>
    <w:rsid w:val="0070002A"/>
    <w:rsid w:val="00765F3A"/>
    <w:rsid w:val="007B3F1D"/>
    <w:rsid w:val="00812ED2"/>
    <w:rsid w:val="00842044"/>
    <w:rsid w:val="0084287E"/>
    <w:rsid w:val="008777EC"/>
    <w:rsid w:val="00C64AC5"/>
    <w:rsid w:val="00D33600"/>
    <w:rsid w:val="00D414C5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B35C7"/>
  <w15:docId w15:val="{C98D5B38-C5A0-4B00-876E-03E470E5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8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8B6"/>
    <w:pPr>
      <w:ind w:left="720"/>
      <w:contextualSpacing/>
    </w:pPr>
  </w:style>
  <w:style w:type="paragraph" w:styleId="NoSpacing">
    <w:name w:val="No Spacing"/>
    <w:uiPriority w:val="1"/>
    <w:qFormat/>
    <w:rsid w:val="004308B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4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A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4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AC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2019-07-10T07:56:00Z</dcterms:created>
  <dcterms:modified xsi:type="dcterms:W3CDTF">2019-07-14T05:31:00Z</dcterms:modified>
</cp:coreProperties>
</file>